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7D" w:rsidRDefault="009B5F7D" w:rsidP="009B5F7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технике</w:t>
      </w:r>
      <w:r w:rsidR="006A1B7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A1B77">
        <w:rPr>
          <w:rFonts w:ascii="Times New Roman" w:hAnsi="Times New Roman" w:cs="Times New Roman"/>
          <w:b/>
          <w:sz w:val="24"/>
          <w:szCs w:val="28"/>
        </w:rPr>
        <w:t>в декабре 2024 года</w:t>
      </w:r>
      <w:bookmarkStart w:id="0" w:name="_GoBack"/>
      <w:bookmarkEnd w:id="0"/>
    </w:p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"Научные чтения имени профессора Н. Е. Жуковского", международная </w:t>
      </w: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научно-практическая конференция (13; 2022). </w:t>
      </w:r>
      <w:r>
        <w:rPr>
          <w:rFonts w:ascii="Times New Roman" w:hAnsi="Times New Roman" w:cs="Times New Roman"/>
          <w:sz w:val="24"/>
          <w:szCs w:val="28"/>
        </w:rPr>
        <w:t>Научные чтения имени профессора Н. Е. Жуковского: сборник научных статей XIII Международной научно-практической конференции ""Научные чтения имени профессора Н. Е. Жуковского", 21-22 декабря 2022 года / М-во обороны Рос. Федерации, ФГКВОУ ВУО "Краснодар. высш. воен. авиац. училище лётчиков им. Героя Советского Союза А. К. Серова". - Краснодар, 2023. - 575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39.5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Н347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2219184 -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2219185 -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>100 лет Отечественной гражданской авиации, 1923-2023 / М-во транспорта Рос. Федерации, руководит. проекта В. И. Дудова. - Москва, 2023. - 544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39.5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С81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2217223 -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Агафонцев, В. М. </w:t>
      </w:r>
      <w:r>
        <w:rPr>
          <w:rFonts w:ascii="Times New Roman" w:hAnsi="Times New Roman" w:cs="Times New Roman"/>
          <w:sz w:val="24"/>
          <w:szCs w:val="28"/>
        </w:rPr>
        <w:t>Размерные цепи. Практика расчета: учебное пособие / В. М. Агафонцев. - Краснодар, 2023. - 99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34.417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А235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2218784 -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2218785 -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Багаутдинов, А. </w:t>
      </w:r>
      <w:r>
        <w:rPr>
          <w:rFonts w:ascii="Times New Roman" w:hAnsi="Times New Roman" w:cs="Times New Roman"/>
          <w:sz w:val="24"/>
          <w:szCs w:val="28"/>
        </w:rPr>
        <w:t>Мир инженера Шухова: как работает мозг изобретателя / Айрат Багаутдинов. - Москва, 2024. - 55,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30д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Ш984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2220127 - ЧЗ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2220128 -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Барташевич, А. А. </w:t>
      </w:r>
      <w:r>
        <w:rPr>
          <w:rFonts w:ascii="Times New Roman" w:hAnsi="Times New Roman" w:cs="Times New Roman"/>
          <w:sz w:val="24"/>
          <w:szCs w:val="28"/>
        </w:rPr>
        <w:t>Композиция и дизайн мебели: учебник: для среднего профессионального образования / А. А. Барташевич. - Москва, 2024. - 177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37.134я72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Б262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2217604 -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6. Бернхем, С. </w:t>
      </w:r>
      <w:r>
        <w:rPr>
          <w:rFonts w:ascii="Times New Roman" w:hAnsi="Times New Roman" w:cs="Times New Roman"/>
          <w:sz w:val="24"/>
          <w:szCs w:val="28"/>
        </w:rPr>
        <w:t>100 оригинальных украшений из бисера: колье, браслеты, броши, серьги / Стефани Бернхем, пер. с англ. С. Н. Одинцовой. - Москва, 2006. - 144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37.248.4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Б515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2220509 - ОИ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Бессонов, И. В. </w:t>
      </w:r>
      <w:r>
        <w:rPr>
          <w:rFonts w:ascii="Times New Roman" w:hAnsi="Times New Roman" w:cs="Times New Roman"/>
          <w:sz w:val="24"/>
          <w:szCs w:val="28"/>
        </w:rPr>
        <w:t>Гипсовые материалы для фасадных систем: монография / И. В. Бессонов. - Москва, 2023. - 163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38.32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Б536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2220018 -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Бондарева, Э. Д. </w:t>
      </w:r>
      <w:r>
        <w:rPr>
          <w:rFonts w:ascii="Times New Roman" w:hAnsi="Times New Roman" w:cs="Times New Roman"/>
          <w:sz w:val="24"/>
          <w:szCs w:val="28"/>
        </w:rPr>
        <w:t>Метеорология: дорожная синоптика и прогноз условий движения транспорта: учебник / Э. Д. Бондарева. - Москва, 2023. - 104,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39.37я72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Б811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2217904 - ЧЗ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2217905 -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Бондаренко, В. В. </w:t>
      </w:r>
      <w:r>
        <w:rPr>
          <w:rFonts w:ascii="Times New Roman" w:hAnsi="Times New Roman" w:cs="Times New Roman"/>
          <w:sz w:val="24"/>
          <w:szCs w:val="28"/>
        </w:rPr>
        <w:t>Липгарт. Создатель "Победы" / Вячеслав Бондаренко. - Москва, 2023. - 355,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39.33д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Б811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2219517 -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Букина, С. </w:t>
      </w:r>
      <w:r>
        <w:rPr>
          <w:rFonts w:ascii="Times New Roman" w:hAnsi="Times New Roman" w:cs="Times New Roman"/>
          <w:sz w:val="24"/>
          <w:szCs w:val="28"/>
        </w:rPr>
        <w:t>Снежинки в технике квиллинг / Светлана Букина. - Санкт-Петербург, 2017. - 16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Б906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2220176 -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</w:t>
      </w:r>
      <w:r>
        <w:rPr>
          <w:rFonts w:ascii="Times New Roman" w:hAnsi="Times New Roman" w:cs="Times New Roman"/>
          <w:sz w:val="24"/>
          <w:szCs w:val="28"/>
        </w:rPr>
        <w:t xml:space="preserve">Булатовские чтения: материалы VII Международной научно-практической конференции (31 марта 2023 г.): сборник статей / в 2 т.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: Современные технологии транспорта и хранения нефти, газа и продуктов переработки. Химическая технология и экология в нефтяной и газовой промышленности. Технические и технологические разработки. Электрооборудование в нефтяной отрасли. Гуманитарные науки: сборник статей. - Краснодар, 2023. - 227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33.1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Б907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2219175 -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2219176 -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Вильчевская, Е. В. </w:t>
      </w:r>
      <w:r>
        <w:rPr>
          <w:rFonts w:ascii="Times New Roman" w:hAnsi="Times New Roman" w:cs="Times New Roman"/>
          <w:sz w:val="24"/>
          <w:szCs w:val="28"/>
        </w:rPr>
        <w:t>Пасхальные яйца из бисера / Елена Вильчевская. - Москва, 2006. - 96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37.248.4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В466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2220542 - ОИ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</w:t>
      </w:r>
      <w:r>
        <w:rPr>
          <w:rFonts w:ascii="Times New Roman" w:hAnsi="Times New Roman" w:cs="Times New Roman"/>
          <w:sz w:val="24"/>
          <w:szCs w:val="28"/>
        </w:rPr>
        <w:t>Вкусные блюда на каждый день: 150 рецептов блюд быстрого приготовления / пер. с англ. О. Степашкиной. - Москва, 2004. - 319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36.997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В569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2220585 -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Вовкотруб, В. В. </w:t>
      </w:r>
      <w:r>
        <w:rPr>
          <w:rFonts w:ascii="Times New Roman" w:hAnsi="Times New Roman" w:cs="Times New Roman"/>
          <w:sz w:val="24"/>
          <w:szCs w:val="28"/>
        </w:rPr>
        <w:t>Механика. Машиноведение. Детали машин и основы конструирования: учебное пособие / В. В. Вовкотруб, Л. А. Перегожин, В. В. Терехов, М-во обороны Рос. Федерации, ФГБОУ ВО "Краснодар. высш. воен. авиац. училище лётчиков имени Героя Советского Союза А. К. Серова". - Краснодар, 2023. - 67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34.44я73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В611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2218687 -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2218688 -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Вовкотруб, В. В. </w:t>
      </w:r>
      <w:r>
        <w:rPr>
          <w:rFonts w:ascii="Times New Roman" w:hAnsi="Times New Roman" w:cs="Times New Roman"/>
          <w:sz w:val="24"/>
          <w:szCs w:val="28"/>
        </w:rPr>
        <w:t>Механика. Машиноведение. Структурный и кинематический анализ и синтез механизмов: учебное пособие / В. В. Вовкотруб, Л. А. Пережогин, В. В. Терехов, М-во обороны Рос. Федерации, ФГКВОУ ВО "Краснодар. высш. воен. авиац. училище лётчиков им. Героя Советского Союза А. К. Серова". - Краснодар, 2023. - 61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34.412я73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В611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2218683 -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2218684 -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</w:t>
      </w:r>
      <w:r>
        <w:rPr>
          <w:rFonts w:ascii="Times New Roman" w:hAnsi="Times New Roman" w:cs="Times New Roman"/>
          <w:sz w:val="24"/>
          <w:szCs w:val="28"/>
        </w:rPr>
        <w:t>Вяжем домашнюю обувь: уютно и стильно!. - Москва, 2024. - 95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В99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2220164 -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17. </w:t>
      </w:r>
      <w:r>
        <w:rPr>
          <w:rFonts w:ascii="Times New Roman" w:hAnsi="Times New Roman" w:cs="Times New Roman"/>
          <w:sz w:val="24"/>
          <w:szCs w:val="28"/>
        </w:rPr>
        <w:t>Вязание спицами: курс для начинающих / подробный самоучитель. - Москва, 2022. - 96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В991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2220165 -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</w:t>
      </w:r>
      <w:r>
        <w:rPr>
          <w:rFonts w:ascii="Times New Roman" w:hAnsi="Times New Roman" w:cs="Times New Roman"/>
          <w:sz w:val="24"/>
          <w:szCs w:val="28"/>
        </w:rPr>
        <w:t>Гибридные энергетические комплексы на базе нескольких разнородных возобновляемых источников энергии: монография / Я. М. Кашин, А. С. Князев, Л. Е. Копелевич [и др.], М-во науки и высш. образования Рос. Федерации, ФГБОУ ВО "Кубан. гос. технол. ун-т" [и др.]. - Краснодар, 2024. - 254 с.: ил., схем.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31.6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Г461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2218456 -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2218457 -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Гилаев, Г. Г. </w:t>
      </w:r>
      <w:r>
        <w:rPr>
          <w:rFonts w:ascii="Times New Roman" w:hAnsi="Times New Roman" w:cs="Times New Roman"/>
          <w:sz w:val="24"/>
          <w:szCs w:val="28"/>
        </w:rPr>
        <w:t>Управление продуктивностью нефтяных скважин: учебное пособие / Г. Г. Гилаев, Р. Г. Гилаев, О. А. Грибенников, М-во науки и высш. образования Рос. Федерации, ФГБОУ ВО "Кубан. гос. технол. ун-т". - Краснодар, 2024. - 207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33.361я73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Г47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2219215 -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2219216 -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Горобец, Д. В. </w:t>
      </w:r>
      <w:r>
        <w:rPr>
          <w:rFonts w:ascii="Times New Roman" w:hAnsi="Times New Roman" w:cs="Times New Roman"/>
          <w:sz w:val="24"/>
          <w:szCs w:val="28"/>
        </w:rPr>
        <w:t>Модифицированная технология получения витаминизированной натуральной пастилы синбиотического назначения: 4.3.3. - Пищевые системы: автореферат диссертации на соискание ученой степени кандидата технических наук / Горобец Диана Васильевна, Кубан. гос. аграр. ун-т имени И.Т. Трубилина. - Краснодар, 2024. - 25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36.86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Г70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2219269 - КХ</w:t>
            </w:r>
          </w:p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2219270 -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2219271 -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Гринченко, А. С. </w:t>
      </w:r>
      <w:r>
        <w:rPr>
          <w:rFonts w:ascii="Times New Roman" w:hAnsi="Times New Roman" w:cs="Times New Roman"/>
          <w:sz w:val="24"/>
          <w:szCs w:val="28"/>
        </w:rPr>
        <w:t>Вышивка бисером: техника, схемы, орнаменты, изделия, советы / Анна Гринченко. - Москва, 2006. - 64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Г855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2220501 - ОИ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22. Гугнин, В. А. </w:t>
      </w:r>
      <w:r>
        <w:rPr>
          <w:rFonts w:ascii="Times New Roman" w:hAnsi="Times New Roman" w:cs="Times New Roman"/>
          <w:sz w:val="24"/>
          <w:szCs w:val="28"/>
        </w:rPr>
        <w:t>Российские изобретатели XXI века / Владимир Гугнин, илл. В. Храмова. - Санкт-Петербург, 2016. - 429, [2] с.: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30д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Г934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2220183 -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Гулякин, Д. В. </w:t>
      </w:r>
      <w:r>
        <w:rPr>
          <w:rFonts w:ascii="Times New Roman" w:hAnsi="Times New Roman" w:cs="Times New Roman"/>
          <w:sz w:val="24"/>
          <w:szCs w:val="28"/>
        </w:rPr>
        <w:t>Информационные технологии в строительстве: учебное пособие / Д. В. Гулякин, М-во науки и высш. образования Рос. Федерации, ФГБОУ ВО "Кубан. гос. технол. ун-т". - Краснодар, 2024. - 182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Г944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2218501 -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2218502 -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Давыдов, С. К. </w:t>
      </w:r>
      <w:r>
        <w:rPr>
          <w:rFonts w:ascii="Times New Roman" w:hAnsi="Times New Roman" w:cs="Times New Roman"/>
          <w:sz w:val="24"/>
          <w:szCs w:val="28"/>
        </w:rPr>
        <w:t>Электрические и электронные аппараты: учебное пособие / С. К. Давыдов, Д. А. Трухан, М-во науки и высш. образования Рос. Федерации, ФГБОУ ВО "Кубан. гос. технол. ун-т". - Краснодар. - 216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31.264я73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Д138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2219037 -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2219038 -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Егорова, А. Ю. </w:t>
      </w:r>
      <w:r>
        <w:rPr>
          <w:rFonts w:ascii="Times New Roman" w:hAnsi="Times New Roman" w:cs="Times New Roman"/>
          <w:sz w:val="24"/>
          <w:szCs w:val="28"/>
        </w:rPr>
        <w:t>Задачи и перспективы интеграции информационно-коммуникационных технологий в преподавании физико-математических дисциплин в инженерном вузе: монография / А. Ю. Егорова, Т. П. Егорова. - Краснодар, 2024. - 176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30р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Е302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2218966 -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2218967 -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Егорова, А. Ю. </w:t>
      </w:r>
      <w:r>
        <w:rPr>
          <w:rFonts w:ascii="Times New Roman" w:hAnsi="Times New Roman" w:cs="Times New Roman"/>
          <w:sz w:val="24"/>
          <w:szCs w:val="28"/>
        </w:rPr>
        <w:t>Особенности использования информационно-коммуникационных технологий при обучении иностранных студентов в техническом вузе: монография / А. Ю. Егорова, Т. П. Егорова, М-во науки и высш. образования Рос. Федерации, ФГБОУ ВО "Кубан. гос. технол. ун-т". - Краснодар, 2021. - 174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30р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Е302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2218964 -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2218965 -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Задворный, В. </w:t>
      </w:r>
      <w:r>
        <w:rPr>
          <w:rFonts w:ascii="Times New Roman" w:hAnsi="Times New Roman" w:cs="Times New Roman"/>
          <w:sz w:val="24"/>
          <w:szCs w:val="28"/>
        </w:rPr>
        <w:t>Французская кухня в России и русской литературе / Виталий Задворный. - Москва, 2023. - 280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36.997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З-154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2219833 -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Земсков, В. И. </w:t>
      </w:r>
      <w:r>
        <w:rPr>
          <w:rFonts w:ascii="Times New Roman" w:hAnsi="Times New Roman" w:cs="Times New Roman"/>
          <w:sz w:val="24"/>
          <w:szCs w:val="28"/>
        </w:rPr>
        <w:t>Производство растительных масел в условиях сельскохозяйственных предприятий малой мощности: учебное пособие для вузов / В. И. Земсков, И. Ю. Александров, Алт. гос. аграр. ун-т. - Санкт-Петербург, 2024. - 250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35.78я73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З-553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2218159 - ЧЗ</w:t>
            </w:r>
          </w:p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2218160 - АБ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2218161 -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Иванова, Е. Е. </w:t>
      </w:r>
      <w:r>
        <w:rPr>
          <w:rFonts w:ascii="Times New Roman" w:hAnsi="Times New Roman" w:cs="Times New Roman"/>
          <w:sz w:val="24"/>
          <w:szCs w:val="28"/>
        </w:rPr>
        <w:t>Реометрия сырья и пищевых продуктов. Краткий курс. Практические занятия. Тесты: учебное пособие / Е. Е. Иванова, Н. В. Чибич, М. К. Алтуньян, М-во науки и высш. образования Рос. Федерации, ФГБОУ ВО "Кубан. гос. технол. ун-т". - Краснодар, 2024. - 183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36.80я73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И209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2218859 -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2218860 -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Иванова, Е. Е. </w:t>
      </w:r>
      <w:r>
        <w:rPr>
          <w:rFonts w:ascii="Times New Roman" w:hAnsi="Times New Roman" w:cs="Times New Roman"/>
          <w:sz w:val="24"/>
          <w:szCs w:val="28"/>
        </w:rPr>
        <w:t>Традиционные и инновационные технологии производства продукции из рыб Юга России: монография / Е. Е. Иванова, Н. В. Чибич, И. А. Сыромятников, М-во науки и высш. образования Рос. Федерации, ФГБОУ ВО "Кубан. гос. технол. ун-т". - Краснодар, 2023. - 191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36.94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И209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2218837 -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2218838 -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Иосифов, В. В. </w:t>
      </w:r>
      <w:r>
        <w:rPr>
          <w:rFonts w:ascii="Times New Roman" w:hAnsi="Times New Roman" w:cs="Times New Roman"/>
          <w:sz w:val="24"/>
          <w:szCs w:val="28"/>
        </w:rPr>
        <w:t>Технология восстановления деталей наземных транспортно-технологических средств: учебное пособие / В. В. Иосифов, М-во науки и высш. образования Рос. Федерации, ФГБОУ ВО "Кубан. гос. технол. ун-т". - Краснодар, 2024. - 347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30.8я73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И757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2219115 -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2219116 -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32. </w:t>
      </w:r>
      <w:r>
        <w:rPr>
          <w:rFonts w:ascii="Times New Roman" w:hAnsi="Times New Roman" w:cs="Times New Roman"/>
          <w:sz w:val="24"/>
          <w:szCs w:val="28"/>
        </w:rPr>
        <w:t>Использование беспилотных летательных аппаратов в особых условиях: учебно-практическое пособие / Д. В. Вечерникова, Ю. В. Лункашу, Н. Н. Марьина, А. А. Марина. - Краснодар, 2024. - 103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39.52я73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И883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2220685 - АБ</w:t>
            </w:r>
          </w:p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2220686 - АБ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2220684 -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</w:t>
      </w:r>
      <w:r>
        <w:rPr>
          <w:rFonts w:ascii="Times New Roman" w:hAnsi="Times New Roman" w:cs="Times New Roman"/>
          <w:sz w:val="24"/>
          <w:szCs w:val="28"/>
        </w:rPr>
        <w:t>Исследование сверхтвердых пластин из режущей керамики нового состава для оснащения инструмента, применяемого на станках с ЧПУ: монография / В. Н. Пучкин, В. Г. Корниенко, Т. В. Кащеева [и др.], М-во науки и высш. образования Рос. Федерации, ФГБОУ ВО "Кубан. гос. технол. ун-т". - Краснодар, 2023. - 540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34.63-52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И889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2218665 - ЧЗ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2218664 -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Кармитса, Л. </w:t>
      </w:r>
      <w:r>
        <w:rPr>
          <w:rFonts w:ascii="Times New Roman" w:hAnsi="Times New Roman" w:cs="Times New Roman"/>
          <w:sz w:val="24"/>
          <w:szCs w:val="28"/>
        </w:rPr>
        <w:t>Дизайнерский жаккард: вяжем варежки и носочки на спицах!: 20 невероятных проектов / Луми Кармитса. - Москва, 2024. - 127 с.: цв.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К242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2220167 -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Качалов, Н. Н. </w:t>
      </w:r>
      <w:r>
        <w:rPr>
          <w:rFonts w:ascii="Times New Roman" w:hAnsi="Times New Roman" w:cs="Times New Roman"/>
          <w:sz w:val="24"/>
          <w:szCs w:val="28"/>
        </w:rPr>
        <w:t>Стекло / Н. Н. Качалов. - Москва, 2023. - 509 с., 28 л. ил: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35.43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К309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2217384 - ЧЗ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2217385 -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Кашин, Я. М. </w:t>
      </w:r>
      <w:r>
        <w:rPr>
          <w:rFonts w:ascii="Times New Roman" w:hAnsi="Times New Roman" w:cs="Times New Roman"/>
          <w:sz w:val="24"/>
          <w:szCs w:val="28"/>
        </w:rPr>
        <w:t>Общепромышленное и взрывозащищенное электрооборудование: учебное пособие / Я. М. Кашин, А. В. Самородов, Н. В. Ладенко, М-во науки и высш. образования Рос. Федерации, ФГБОУ ВО "Кубан. гос. технол. ун-т". - Краснодар, 2024. - 285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31.28я73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К312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2219213 -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2219214 -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37. Киселев, Б. Р. </w:t>
      </w:r>
      <w:r>
        <w:rPr>
          <w:rFonts w:ascii="Times New Roman" w:hAnsi="Times New Roman" w:cs="Times New Roman"/>
          <w:sz w:val="24"/>
          <w:szCs w:val="28"/>
        </w:rPr>
        <w:t>Ленточные конвейеры обрабатывающей промышленности: учебник / Б. Р. Киселев, ФГБОУ ВО "Иван. гос. хим.-технол. ун-т". - Санкт-Петербург, 2024. - 212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39.93я73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К44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2218247 - ЧЗ</w:t>
            </w:r>
          </w:p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2218248 - АБ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2218249 -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Комаров, Е. И. </w:t>
      </w:r>
      <w:r>
        <w:rPr>
          <w:rFonts w:ascii="Times New Roman" w:hAnsi="Times New Roman" w:cs="Times New Roman"/>
          <w:sz w:val="24"/>
          <w:szCs w:val="28"/>
        </w:rPr>
        <w:t>Геотехнология. Подземные горные выработки и их крепление: учебное пособие / Е. И. Комаров. - Москва, 2024. - 169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33.15я73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К63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2218075 - ЧЗ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2218076 -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Короткова, Т. Г. </w:t>
      </w:r>
      <w:r>
        <w:rPr>
          <w:rFonts w:ascii="Times New Roman" w:hAnsi="Times New Roman" w:cs="Times New Roman"/>
          <w:sz w:val="24"/>
          <w:szCs w:val="28"/>
        </w:rPr>
        <w:t>Модифицированный сорбент на основе золошлаковых отходов теплоэнергетики: монография / Т. Г. Короткова, С. А. Бушумов, М-во науки и высш. образования Рос. Федерации, ФГБОУ ВО "Кубан. гос. технол. ун-т". - Краснодар, 2023. - 215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31.37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К687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2218545 -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2218546 -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Костина, А. С. </w:t>
      </w:r>
      <w:r>
        <w:rPr>
          <w:rFonts w:ascii="Times New Roman" w:hAnsi="Times New Roman" w:cs="Times New Roman"/>
          <w:sz w:val="24"/>
          <w:szCs w:val="28"/>
        </w:rPr>
        <w:t>Превращения метанола на модифицированных силикагелевых адсорбентах в водно-метанольном отходе очистки природного газа: автореферат диссертации на соискание ученой степени кандидата химических наук / Костина Анна Сергеевна, Кубанский государственный университет.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35.111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К723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2219335 - КХ</w:t>
            </w:r>
          </w:p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2219336 -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2219337 -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Кравченко, А. Е. </w:t>
      </w:r>
      <w:r>
        <w:rPr>
          <w:rFonts w:ascii="Times New Roman" w:hAnsi="Times New Roman" w:cs="Times New Roman"/>
          <w:sz w:val="24"/>
          <w:szCs w:val="28"/>
        </w:rPr>
        <w:t>Теория и практика научных исследований в дорожно-транспортном комплексе: монография / А. Е. Кравченко, А. Н. Маринин, М-во науки и высш. образования, ФГБОУ ВО "Кубан. гос. технол. ун-т". - Краснодар, 2024. - 299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39.1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К772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2218584 -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2218585 -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Ксенофонтов, Б. С. </w:t>
      </w:r>
      <w:r>
        <w:rPr>
          <w:rFonts w:ascii="Times New Roman" w:hAnsi="Times New Roman" w:cs="Times New Roman"/>
          <w:sz w:val="24"/>
          <w:szCs w:val="28"/>
        </w:rPr>
        <w:t>Водоподготовка и водоотведение: учебное пособие / Б. С. Ксенофонтов. - Москва, 2024. - 298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38.761я73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К862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2219922 -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</w:t>
      </w:r>
      <w:r>
        <w:rPr>
          <w:rFonts w:ascii="Times New Roman" w:hAnsi="Times New Roman" w:cs="Times New Roman"/>
          <w:sz w:val="24"/>
          <w:szCs w:val="28"/>
        </w:rPr>
        <w:t>Кубанские бамовцы: Байкало-Амурская магистраль в воспоминаниях жителей Краснодарского края - участников всесоюзной стройки, 1974-2024. - Краснодар, 2024. - 351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39.20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К88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2220632 - КО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</w:t>
      </w:r>
      <w:r>
        <w:rPr>
          <w:rFonts w:ascii="Times New Roman" w:hAnsi="Times New Roman" w:cs="Times New Roman"/>
          <w:sz w:val="24"/>
          <w:szCs w:val="28"/>
        </w:rPr>
        <w:t>Кулинарная книга занятого человека: пер. с англ. - Москва, 2011. - 319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36.997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К903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2220548 -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45. Ладенко, Н. В. </w:t>
      </w:r>
      <w:r>
        <w:rPr>
          <w:rFonts w:ascii="Times New Roman" w:hAnsi="Times New Roman" w:cs="Times New Roman"/>
          <w:sz w:val="24"/>
          <w:szCs w:val="28"/>
        </w:rPr>
        <w:t>Силовая электроника: учебное пособие / Н. В. Ладенко, Б. О. Креминский, М-во науки и высш. образования Рос. Федерации, ФГБОУ ВО "Кубан. гос. технол. ун-т". - Краснодар, 2023. - 194 с.: ил., схем.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32.85я73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Л151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2218844 -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2218845 -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46. </w:t>
      </w:r>
      <w:r>
        <w:rPr>
          <w:rFonts w:ascii="Times New Roman" w:hAnsi="Times New Roman" w:cs="Times New Roman"/>
          <w:sz w:val="24"/>
          <w:szCs w:val="28"/>
        </w:rPr>
        <w:t>Лазерно-информационные технологии - 2021: труды XXIX Международной конференции, г. Новороссийск, Краснодарский край, 13-18 сентября 2021 г. / Акад. инженер. наук России им. А. М. Прохорова [и др.]. - Новороссийск, 2021. - 250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32.86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Л175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2218744 -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2218745 -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</w:t>
      </w:r>
      <w:r>
        <w:rPr>
          <w:rFonts w:ascii="Times New Roman" w:hAnsi="Times New Roman" w:cs="Times New Roman"/>
          <w:sz w:val="24"/>
          <w:szCs w:val="28"/>
        </w:rPr>
        <w:t>Лазерно-информационные технологии-2022: труды XXX международной конференции, г. Новороссийск, 12-17 сентября 2022 г. / Академия инженерных наук России им. А. М. Прохорова [и др.]. - Новороссийск, 2022. - 188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32.86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Л175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2218742 -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2218743 -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Лебедев, В. А. </w:t>
      </w:r>
      <w:r>
        <w:rPr>
          <w:rFonts w:ascii="Times New Roman" w:hAnsi="Times New Roman" w:cs="Times New Roman"/>
          <w:sz w:val="24"/>
          <w:szCs w:val="28"/>
        </w:rPr>
        <w:t>Ядерные энергетические установки: учебное пособие / В. А. Лебедев. - Санкт-Петербург, 2024. - 190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31.46я73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Л33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2218227 - ЧЗ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2218228 -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Леонов, А. А. </w:t>
      </w:r>
      <w:r>
        <w:rPr>
          <w:rFonts w:ascii="Times New Roman" w:hAnsi="Times New Roman" w:cs="Times New Roman"/>
          <w:sz w:val="24"/>
          <w:szCs w:val="28"/>
        </w:rPr>
        <w:t>Две стороны Луны: космическая гонка времен холодной войны / Алексей Леонов, Дэвид Скотт, пер. с англ. А. В. Краснянского; авт. пред. Н. Армстронг, Т. Хэнкс. - Москва, 2024. - 510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39.6г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Л476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2219978 -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Майоров, В. А. </w:t>
      </w:r>
      <w:r>
        <w:rPr>
          <w:rFonts w:ascii="Times New Roman" w:hAnsi="Times New Roman" w:cs="Times New Roman"/>
          <w:sz w:val="24"/>
          <w:szCs w:val="28"/>
        </w:rPr>
        <w:t>Разработка и исследование предельных фотоэлектрических и тепловых характеристик энергоустановок когенерационного преобразования концентрированного солнечного излучения для электро– и теплоснабжения автономных потребителей: автореферат диссертации на соискание ученой степени доктора технических наук: специальность "Энергоустановки на основе возобновляемых видов энергии" / Майоров Владимир Александрович, [Место защиты: ФГБНУ Федеральный научный агроинженерный центр ВИМ]. - Москва, 2019. - 39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31.63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М147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2217133 -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51. Майорова, П. В. </w:t>
      </w:r>
      <w:r>
        <w:rPr>
          <w:rFonts w:ascii="Times New Roman" w:hAnsi="Times New Roman" w:cs="Times New Roman"/>
          <w:sz w:val="24"/>
          <w:szCs w:val="28"/>
        </w:rPr>
        <w:t>Когда за окном метель: уютная семейная книга для новогоднего настроения и подготовки к празднику / Полина Майорова. - Москва, 2022. - 125, [2] с.: ил., цв.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М147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2220145 -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52. Маркелова, Г. Э. </w:t>
      </w:r>
      <w:r>
        <w:rPr>
          <w:rFonts w:ascii="Times New Roman" w:hAnsi="Times New Roman" w:cs="Times New Roman"/>
          <w:sz w:val="24"/>
          <w:szCs w:val="28"/>
        </w:rPr>
        <w:t>Макраме на елку: плетенные украшения, елочные игрушки и подарки: [книга-адвент] / Гуля Маркелова. - Москва, 2023. - 110, [1]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37.248.4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М266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2220143 -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53. Муртазаев, Э. Р. </w:t>
      </w:r>
      <w:r>
        <w:rPr>
          <w:rFonts w:ascii="Times New Roman" w:hAnsi="Times New Roman" w:cs="Times New Roman"/>
          <w:sz w:val="24"/>
          <w:szCs w:val="28"/>
        </w:rPr>
        <w:t>Определение параметров устройства для измерения энергетического потенциала морских волн и энергоагрегата для волновой электростанции: автореферат диссертации на соискание ученой степени кандидата технических наук: специальность 05.14.08 Энергоустановки на основе возобновляемых видов энергии / Муртазаев Эннан Рустамович, [Место защиты: ФГБНУ «Федеральный научный агроинженерный центр ВИМ»]. - Симферополь, 2022. - 22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31.5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М915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2217130 -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54. Мхитарьянц, Л. А. </w:t>
      </w:r>
      <w:r>
        <w:rPr>
          <w:rFonts w:ascii="Times New Roman" w:hAnsi="Times New Roman" w:cs="Times New Roman"/>
          <w:sz w:val="24"/>
          <w:szCs w:val="28"/>
        </w:rPr>
        <w:t>Влияние тепловой обработки семян подсолнечника и сои перед переработкой на эффективность отделения оболочки: монография / Л. А. Мхитарьянц, М-во науки и высш. образования Рос. Федерации, ФГБОУ ВО "Кубан. гос. технол. ун-т". - Краснодар, 2023. - 175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35.78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М936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2218477 - КХ</w:t>
            </w:r>
          </w:p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2218478 - ЧЗ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2218479 -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55. Наниашвили, И. Н. </w:t>
      </w:r>
      <w:r>
        <w:rPr>
          <w:rFonts w:ascii="Times New Roman" w:hAnsi="Times New Roman" w:cs="Times New Roman"/>
          <w:sz w:val="24"/>
          <w:szCs w:val="28"/>
        </w:rPr>
        <w:t>Вышивка бисером: шаг за шагом / Ирина Наниашвили. - Харьков, 2007. - 64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Н252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2220498 - ОИ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56. Наумова, М. П. </w:t>
      </w:r>
      <w:r>
        <w:rPr>
          <w:rFonts w:ascii="Times New Roman" w:hAnsi="Times New Roman" w:cs="Times New Roman"/>
          <w:sz w:val="24"/>
          <w:szCs w:val="28"/>
        </w:rPr>
        <w:t>Хранение, транспортировка, предпродажная подготовка и реализация продукции растениеводства: учебник / М. П. Наумова. - Санкт-Петербург, 2024. - 213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36.80я72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Н342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2218099 - ЧЗ</w:t>
            </w:r>
          </w:p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2218100 - АБ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2218101 -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57. </w:t>
      </w:r>
      <w:r>
        <w:rPr>
          <w:rFonts w:ascii="Times New Roman" w:hAnsi="Times New Roman" w:cs="Times New Roman"/>
          <w:sz w:val="24"/>
          <w:szCs w:val="28"/>
        </w:rPr>
        <w:t>Оборудование предприятий общественного питания: учебное пособие / Е. Г. Степанова, Р. А. Жлобо, Н. Н. Белина [и др.], М-во науки и высш. образования Рос. Федерации, ФГБОУ ВО "Кубан. гос. технол. ун-т". - Краснодар, 2024. - 295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36.99я73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О-224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2219044 -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2219045 -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58. </w:t>
      </w:r>
      <w:r>
        <w:rPr>
          <w:rFonts w:ascii="Times New Roman" w:hAnsi="Times New Roman" w:cs="Times New Roman"/>
          <w:sz w:val="24"/>
          <w:szCs w:val="28"/>
        </w:rPr>
        <w:t>Общая технология переработки сырья животного происхождения (мясо, молоко): учебное пособие для вузов / О. А. Ковалева, Е. М. Здрабова, О. С. Киреева [и др.], под общ. ред. О. А. Ковалевой. - Санкт-Петербург, 2021. - 444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36.92я73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О-28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2219934 -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59. </w:t>
      </w:r>
      <w:r>
        <w:rPr>
          <w:rFonts w:ascii="Times New Roman" w:hAnsi="Times New Roman" w:cs="Times New Roman"/>
          <w:sz w:val="24"/>
          <w:szCs w:val="28"/>
        </w:rPr>
        <w:t>Общие требования промышленной безопасности: учебное пособие / В. Р. Алабьев, С. Ю. Ксандопуло, Л. А. Пашинян [и др.], М-во науки и высш. образования Рос. Федерации, ФГБОУ ВО "Кубан. гос. технол. ун-т". - Краснодар, 2023. - 195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30н6я73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О-288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2219073 -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2219074 -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60. Овчинников, В. В. </w:t>
      </w:r>
      <w:r>
        <w:rPr>
          <w:rFonts w:ascii="Times New Roman" w:hAnsi="Times New Roman" w:cs="Times New Roman"/>
          <w:sz w:val="24"/>
          <w:szCs w:val="28"/>
        </w:rPr>
        <w:t>Термитная сварка: учебник / В. В. Овчинников. - Москва, 2024. - 132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34.64я72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О-355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2218351 - АБ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2218352 -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61. </w:t>
      </w:r>
      <w:r>
        <w:rPr>
          <w:rFonts w:ascii="Times New Roman" w:hAnsi="Times New Roman" w:cs="Times New Roman"/>
          <w:sz w:val="24"/>
          <w:szCs w:val="28"/>
        </w:rPr>
        <w:t>Организация движения: учебное пособие / Т. В. Коновалова, И. Н. Котенкова, С. Л. Надирян, И. С. Сенин, М-во науки и высш. образования Рос. Федерации, ФГБОУ ВО "Кубан. гос. технол. ун-т". - Краснодар, 2023. - 283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39.8я73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О-641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2218623 -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2218624 -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62. </w:t>
      </w:r>
      <w:r>
        <w:rPr>
          <w:rFonts w:ascii="Times New Roman" w:hAnsi="Times New Roman" w:cs="Times New Roman"/>
          <w:sz w:val="24"/>
          <w:szCs w:val="28"/>
        </w:rPr>
        <w:t>Основы нефтегазового дела: учебное пособие / Г. Г. Гилаев, Е. Н. Даценко, И. О. Орлова, Н. Н. Авакимян, М-во науки и высш. образования Рос. Федерации, ФГБОУ ВО "Кубан. гос. технол. ун-т". - Краснодар, 2023. - 204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33.36я73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О-753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2219069 -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2219070 -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63. Пименов, В. И. </w:t>
      </w:r>
      <w:r>
        <w:rPr>
          <w:rFonts w:ascii="Times New Roman" w:hAnsi="Times New Roman" w:cs="Times New Roman"/>
          <w:sz w:val="24"/>
          <w:szCs w:val="28"/>
        </w:rPr>
        <w:t>Видеомонтаж: практикум: учебное пособие для СПО / В. И. Пименов. - Москва, 2024. - 157,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37.95я72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П325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2217607 - АБ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2217608 -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64. </w:t>
      </w:r>
      <w:r>
        <w:rPr>
          <w:rFonts w:ascii="Times New Roman" w:hAnsi="Times New Roman" w:cs="Times New Roman"/>
          <w:sz w:val="24"/>
          <w:szCs w:val="28"/>
        </w:rPr>
        <w:t>Повышение эффективности разработки нефтяных и газовых месторождений на поздней стадии: материалы 2-й Международной научно-практической конференции, посвященной 105-летию КубГТУ, (18 мая 2023 г.): сборник статей / М-во науки и высш. образования Рос. Федерации, ФГБОУ ВО "Кубан. гос. технол. ун-т" [и др.]. - Краснодар, 2023. - 284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33.36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П429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2218517 -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2218518 -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65. </w:t>
      </w:r>
      <w:r>
        <w:rPr>
          <w:rFonts w:ascii="Times New Roman" w:hAnsi="Times New Roman" w:cs="Times New Roman"/>
          <w:sz w:val="24"/>
          <w:szCs w:val="28"/>
        </w:rPr>
        <w:t xml:space="preserve">Прикладные задачи механики в нефтегазовой отрасли / В. И. Дунаев, С. Ю. Молдаванов, Д. Г. Антониади, И. А. Терещенко, М-во науки и высш. образования Рос. Федерации, ФГБОУ ВО "Кубан. гос. технол. ун-т".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>: Основы механики грунтов. - Краснодар, 2023. - 265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33.14я73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П759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2218437 -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2218438 -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66. </w:t>
      </w:r>
      <w:r>
        <w:rPr>
          <w:rFonts w:ascii="Times New Roman" w:hAnsi="Times New Roman" w:cs="Times New Roman"/>
          <w:sz w:val="24"/>
          <w:szCs w:val="28"/>
        </w:rPr>
        <w:t>Природоохранные сооружения: учебное пособие / Л. А. Пашинян, С. Ю. Ксандопуло, Е. Н. Выскубова [и др.], М-во науки и высш. образования, ФГБОУ ВО "Кубан. гос. технол. ун-т". - Краснодар, 2023. - 375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38.76я73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П77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2218734 -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2218735 -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67. </w:t>
      </w:r>
      <w:r>
        <w:rPr>
          <w:rFonts w:ascii="Times New Roman" w:hAnsi="Times New Roman" w:cs="Times New Roman"/>
          <w:sz w:val="24"/>
          <w:szCs w:val="28"/>
        </w:rPr>
        <w:t>Пути реализации перспективных технических решений. Проектирование, строительство и эксплуатация автомобильных дорог и искусственных сооружений: сборник статей / Специализированный институт по транспортной инфраструктуре (СИТИ) [и др.]. - Краснодар, 2023. - 48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39.31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П901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2218900 -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2218901 -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68. Сазыкин, Г. В. </w:t>
      </w:r>
      <w:r>
        <w:rPr>
          <w:rFonts w:ascii="Times New Roman" w:hAnsi="Times New Roman" w:cs="Times New Roman"/>
          <w:sz w:val="24"/>
          <w:szCs w:val="28"/>
        </w:rPr>
        <w:t>Общий курс железных дорог: учебное пособие для вузов / Г. В. Сазыкин. - Москва, 2024. - 231 с., 20 л. ил: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39.20я73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С148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2217919 - ЧЗ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2217920 -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69. </w:t>
      </w:r>
      <w:r>
        <w:rPr>
          <w:rFonts w:ascii="Times New Roman" w:hAnsi="Times New Roman" w:cs="Times New Roman"/>
          <w:sz w:val="24"/>
          <w:szCs w:val="28"/>
        </w:rPr>
        <w:t>Салфетки и скатерти: вяжем крючком: 50 сложных схем. - Москва, 2023. - 128 с.: цв.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С166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2220162 -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70. Сантосо, Т. </w:t>
      </w:r>
      <w:r>
        <w:rPr>
          <w:rFonts w:ascii="Times New Roman" w:hAnsi="Times New Roman" w:cs="Times New Roman"/>
          <w:sz w:val="24"/>
          <w:szCs w:val="28"/>
        </w:rPr>
        <w:t>Вышивка на гофрированной ткани / Тереза Сантосо, пер. с англ А. Н. Степановой. - Москва, 2009. - 80 с.: цв.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С627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2220541 - ОИ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71. </w:t>
      </w:r>
      <w:r>
        <w:rPr>
          <w:rFonts w:ascii="Times New Roman" w:hAnsi="Times New Roman" w:cs="Times New Roman"/>
          <w:sz w:val="24"/>
          <w:szCs w:val="28"/>
        </w:rPr>
        <w:t>Сенсорные методы анализа. Общее руководство: учебное пособие / А. А. Ковалевская, О. С. Воронцова, В. В. Илларионова, А. Н. Дроздов, М-во науки и высш. образования Рос. Федерации, ФГБОУ ВО "Кубан. гос. технол. ун-т". - Краснодар, 2023. - 199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36.80я73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С314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2218582 -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2218583 -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72. Сидорова, Г. И. </w:t>
      </w:r>
      <w:r>
        <w:rPr>
          <w:rFonts w:ascii="Times New Roman" w:hAnsi="Times New Roman" w:cs="Times New Roman"/>
          <w:sz w:val="24"/>
          <w:szCs w:val="28"/>
        </w:rPr>
        <w:t>Цветочные фантазии / Галина Сидорова. - Москва, 2011. - 96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37.248.4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С347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2220499 - ОИ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73. Скоренко, Т. </w:t>
      </w:r>
      <w:r>
        <w:rPr>
          <w:rFonts w:ascii="Times New Roman" w:hAnsi="Times New Roman" w:cs="Times New Roman"/>
          <w:sz w:val="24"/>
          <w:szCs w:val="28"/>
        </w:rPr>
        <w:t>Изобретено в России: история русской изобретательской мысли от Петра I до Николая II / Тим Скоренко, ред. А. Петров. - Москва, 2024. - 535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30у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С444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2220004 -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74. </w:t>
      </w:r>
      <w:r>
        <w:rPr>
          <w:rFonts w:ascii="Times New Roman" w:hAnsi="Times New Roman" w:cs="Times New Roman"/>
          <w:sz w:val="24"/>
          <w:szCs w:val="28"/>
        </w:rPr>
        <w:t>Совершенствование методов проектирования инженерной инфраструктуры прибрежных регионов: монография / К. Н. Макаров, А. Н. Волков, Н. А. Иваненко [и др.], науч. ред. К. Н. Макаров; М-во науки и высш. образования РФ, ФГБОУ ВО "Сочин. гос. ун-т". - Сочи, 2023. - 146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39.41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С56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2218774 -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2218775 -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75. Сокур, В. </w:t>
      </w:r>
      <w:r>
        <w:rPr>
          <w:rFonts w:ascii="Times New Roman" w:hAnsi="Times New Roman" w:cs="Times New Roman"/>
          <w:sz w:val="24"/>
          <w:szCs w:val="28"/>
        </w:rPr>
        <w:t>Новогодние елочки: украшаем дом своими руками / Виктория Сокур. - Санкт-Петербург, 2017. - 16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С599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2220020 -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76. Сокур, В. </w:t>
      </w:r>
      <w:r>
        <w:rPr>
          <w:rFonts w:ascii="Times New Roman" w:hAnsi="Times New Roman" w:cs="Times New Roman"/>
          <w:sz w:val="24"/>
          <w:szCs w:val="28"/>
        </w:rPr>
        <w:t>Новогодние композиции: украшаем дом своими руками / Виктория Сокур. - Санкт-Петербург, 2017. - 16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С599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2220021 -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77. Стаффорд, Т. </w:t>
      </w:r>
      <w:r>
        <w:rPr>
          <w:rFonts w:ascii="Times New Roman" w:hAnsi="Times New Roman" w:cs="Times New Roman"/>
          <w:sz w:val="24"/>
          <w:szCs w:val="28"/>
        </w:rPr>
        <w:t>Есть стыковка! История первого рукопажатия СССР и США в космосе / Томас Стаффорд, Майкл Кассутт, пер. с англ. Л. Розенблюм, И. Лисова. - Москва, 2022. - 415 с., [8] л. ил., цв. ил., портр.: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39.6г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С784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2219973 -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78. Степанов, М. С. </w:t>
      </w:r>
      <w:r>
        <w:rPr>
          <w:rFonts w:ascii="Times New Roman" w:hAnsi="Times New Roman" w:cs="Times New Roman"/>
          <w:sz w:val="24"/>
          <w:szCs w:val="28"/>
        </w:rPr>
        <w:t>Основы проектирования линейной части трубопроводов: учебное пособие / М. С. Степанов, М. А. Самарин, А. В. Поляков, М-во науки и высш. образования Рос. Федерации, ФГБОУ ВО "Кубан. гос. технол. ун-т". - Краснодар, 2023. - 182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39.7я73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С794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2219071 -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2219072 -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79. Сычев, А. О. </w:t>
      </w:r>
      <w:r>
        <w:rPr>
          <w:rFonts w:ascii="Times New Roman" w:hAnsi="Times New Roman" w:cs="Times New Roman"/>
          <w:sz w:val="24"/>
          <w:szCs w:val="28"/>
        </w:rPr>
        <w:t>Разработка и исследование теплонасосной системы отопления сельского дома на основе использования низкопотенциальной теплоты открытого водотока: автореферат диссертации на соискание ученой степени кандидата технических наук / Сычев Арсений Олегович, [Место защиты: Федеральный научный агроинженерный центр ВИМ]. - Москва, 2021. - 22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31.5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С958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2217132 -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80. Сязин, И. Е. </w:t>
      </w:r>
      <w:r>
        <w:rPr>
          <w:rFonts w:ascii="Times New Roman" w:hAnsi="Times New Roman" w:cs="Times New Roman"/>
          <w:sz w:val="24"/>
          <w:szCs w:val="28"/>
        </w:rPr>
        <w:t>Теоретическое и экспериментальное обоснование схем и расчета перспективных и современных холодильных машин и установок: монография / И. Е. Сязин, А. В. Гукасян, М-во науки и высш. образования Рос. Федерации, ФГБОУ ВО "Кубан. гос. технол. ун-т". - Краснодар, 2023. - 190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31.392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С993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2219092 -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2219093 -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81. Тагиев, Р. С. </w:t>
      </w:r>
      <w:r>
        <w:rPr>
          <w:rFonts w:ascii="Times New Roman" w:hAnsi="Times New Roman" w:cs="Times New Roman"/>
          <w:sz w:val="24"/>
          <w:szCs w:val="28"/>
        </w:rPr>
        <w:t>Современные гидравлические и пневматические системы транспортно-технологических машин и комплексов: учебное пособие / Р. С. Тагиев, А. В. Озолин, М-во науки и высш. образования Рос. Федерации, ФГБОУ ВО "Кубан. гос. технол. ун-т". - Краснодар, 2023. - 175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39.79я73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Т134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2218981 -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2218982 -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82. Тамов, М. М. </w:t>
      </w:r>
      <w:r>
        <w:rPr>
          <w:rFonts w:ascii="Times New Roman" w:hAnsi="Times New Roman" w:cs="Times New Roman"/>
          <w:sz w:val="24"/>
          <w:szCs w:val="28"/>
        </w:rPr>
        <w:t>Прочность стенок двутавровых балок с композитной поперечной арматурой: монография / М. М. Тамов, С. В. Усанов, М-во науки и высш. образования Рос. Федерации, ФГБОУ ВО "Кубан. гос. технол. ун-т". - Краснодар, 2023. - 173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38.53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Т178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2218594 -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2218595 -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83. </w:t>
      </w:r>
      <w:r>
        <w:rPr>
          <w:rFonts w:ascii="Times New Roman" w:hAnsi="Times New Roman" w:cs="Times New Roman"/>
          <w:sz w:val="24"/>
          <w:szCs w:val="28"/>
        </w:rPr>
        <w:t>Техника и технология ручной дуговой сварки (наплавки) неплавящимся электродом в защитном газе: учебник / А. А. Черепахин, Р. А. Латыпов, Г. Р. Латыпова, Л. П. Андреева, под ред. Р. А. Латыпова. - Москва, 2024. - 197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34.641.5я73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Т381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2218347 - АБ</w:t>
            </w:r>
          </w:p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2218348 - АБ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2218349 -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84. </w:t>
      </w:r>
      <w:r>
        <w:rPr>
          <w:rFonts w:ascii="Times New Roman" w:hAnsi="Times New Roman" w:cs="Times New Roman"/>
          <w:sz w:val="24"/>
          <w:szCs w:val="28"/>
        </w:rPr>
        <w:t>Технические и технологические системы: материалы тринадцатой Международной научной конференции "ТТС-22" (23-25 ноября 2022 г.) / М-во науки и высш. образования Рос. Федерации, ФГБОУ ВО "Кубан. гос. технол. ун-т". - Краснодар, 2022. - 478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Т382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2219155 -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2219156 -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85. Ткаченко, Т. </w:t>
      </w:r>
      <w:r>
        <w:rPr>
          <w:rFonts w:ascii="Times New Roman" w:hAnsi="Times New Roman" w:cs="Times New Roman"/>
          <w:sz w:val="24"/>
          <w:szCs w:val="28"/>
        </w:rPr>
        <w:t>Мягкая игрушка для начинающих. Лучшие модели и выкройки / Т. Ткаченко, К. Стародуб. - Ростов-на-Дону, 2005.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Т484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2220468 -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86. Тошинский, Г. И. </w:t>
      </w:r>
      <w:r>
        <w:rPr>
          <w:rFonts w:ascii="Times New Roman" w:hAnsi="Times New Roman" w:cs="Times New Roman"/>
          <w:sz w:val="24"/>
          <w:szCs w:val="28"/>
        </w:rPr>
        <w:t>Беседы о ядерной энергетике. Физика реакторов и технологии модульных быстрых реакторов с теплоносителем свинец-висмут: (для начинающих и не только) / Г. И. Тошинский. - Москва, 2024. - 470, [5] с.: ил., портр., табл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31.4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Т647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2218366 - АБ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2218367 -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87. Уайт, К. </w:t>
      </w:r>
      <w:r>
        <w:rPr>
          <w:rFonts w:ascii="Times New Roman" w:hAnsi="Times New Roman" w:cs="Times New Roman"/>
          <w:sz w:val="24"/>
          <w:szCs w:val="28"/>
        </w:rPr>
        <w:t>Ирландское кружево: вяжем крючком: самая полная коллекция узоров и техник / Кэтрин Уайт. - Москва, 2021. - 95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У135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2220163 -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88. </w:t>
      </w:r>
      <w:r>
        <w:rPr>
          <w:rFonts w:ascii="Times New Roman" w:hAnsi="Times New Roman" w:cs="Times New Roman"/>
          <w:sz w:val="24"/>
          <w:szCs w:val="28"/>
        </w:rPr>
        <w:t>Уксус и уксусная кислота: монография / В. В. Литвяк, В. Г. Лобанов, Ю. Ф. Росляков, М-во науки и высш. образования, ФГБОУ ВО "Кубан. гос. технол. ун-т". - Краснодар, 2023. - 271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36.87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У467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2219029 -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2219030 -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89. </w:t>
      </w:r>
      <w:r>
        <w:rPr>
          <w:rFonts w:ascii="Times New Roman" w:hAnsi="Times New Roman" w:cs="Times New Roman"/>
          <w:sz w:val="24"/>
          <w:szCs w:val="28"/>
        </w:rPr>
        <w:t xml:space="preserve">Управление транспортными средствами категории В, оборудованными устройствами для подачи специальных световых и звуковых сигналов: учебно-практическое пособие / </w:t>
      </w:r>
      <w:r>
        <w:rPr>
          <w:rFonts w:ascii="Times New Roman" w:hAnsi="Times New Roman" w:cs="Times New Roman"/>
          <w:sz w:val="24"/>
          <w:szCs w:val="28"/>
        </w:rPr>
        <w:lastRenderedPageBreak/>
        <w:t>Краснодар. ун-т МВД России, сост. О. В. Шкеля, Д. В. Копыл. - Краснодар, 2024. - 128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39.33я73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У677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2220333 - АБ</w:t>
            </w:r>
          </w:p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2220334 - АБ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2220332 -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90. Федотов, Е. С. </w:t>
      </w:r>
      <w:r>
        <w:rPr>
          <w:rFonts w:ascii="Times New Roman" w:hAnsi="Times New Roman" w:cs="Times New Roman"/>
          <w:sz w:val="24"/>
          <w:szCs w:val="28"/>
        </w:rPr>
        <w:t>Системы, технологии и организация услуг автомобильного сервиса: учебное пособие / Е. С. Федотов, П. А. Поляков, М-во науки и высш. образования Рос. Федерации, ФГБОУ ВО "Кубан. гос. технол. ун-т". - Краснодар, 2023. - 299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39.33я73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Ф342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2219117 -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2219118 -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91. Фурсин, С. Г. </w:t>
      </w:r>
      <w:r>
        <w:rPr>
          <w:rFonts w:ascii="Times New Roman" w:hAnsi="Times New Roman" w:cs="Times New Roman"/>
          <w:sz w:val="24"/>
          <w:szCs w:val="28"/>
        </w:rPr>
        <w:t>Технологии заканчивания скважин и добычи нефти в осложненных условиях: монография / С. Г. Фурсин, М. С. Аль-Идриси, М-во науки и высш. образования Рос. Федерации, ФГБОУ ВО "Кубан. гос. технол. ун-т". - Краснодар, 2024. - 267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33.361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Ф954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2219121 -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2219122 -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92. Циолковский, К. Э. </w:t>
      </w:r>
      <w:r>
        <w:rPr>
          <w:rFonts w:ascii="Times New Roman" w:hAnsi="Times New Roman" w:cs="Times New Roman"/>
          <w:sz w:val="24"/>
          <w:szCs w:val="28"/>
        </w:rPr>
        <w:t>Ракетная техника: избранные работы / К. Э. Циолковский, под ред. М. К. Тихонравова. - Москва, 2024. - 337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39.6д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Ц662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2217442 - ЧЗ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2217443 -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93. Чеботарев, О. Н. </w:t>
      </w:r>
      <w:r>
        <w:rPr>
          <w:rFonts w:ascii="Times New Roman" w:hAnsi="Times New Roman" w:cs="Times New Roman"/>
          <w:sz w:val="24"/>
          <w:szCs w:val="28"/>
        </w:rPr>
        <w:t>Техника и технологии круп, крупяных концентратов и сухих завтраков: учебное пособие / О. Н. Чеботарев, М-во науки и высш. образования Рос. Федерации, ФГБОУ ВО "Кубан. гос. технол. ун-т". - Краснодар, 2023. - 163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36.823я73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Ч-343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2218561 -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2218562 -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94. Чиоти, Д. </w:t>
      </w:r>
      <w:r>
        <w:rPr>
          <w:rFonts w:ascii="Times New Roman" w:hAnsi="Times New Roman" w:cs="Times New Roman"/>
          <w:sz w:val="24"/>
          <w:szCs w:val="28"/>
        </w:rPr>
        <w:t>Оригинальные подарки / Д. Чиоти. - Москва, 2011. - 95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37.248.4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Ч-638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2220500 - ОИ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95. Чудная, Д. </w:t>
      </w:r>
      <w:r>
        <w:rPr>
          <w:rFonts w:ascii="Times New Roman" w:hAnsi="Times New Roman" w:cs="Times New Roman"/>
          <w:sz w:val="24"/>
          <w:szCs w:val="28"/>
        </w:rPr>
        <w:t>Животные-космонавты: первые покорители космоса / Дарья Чудная, худож. А. Мицкевич. - Санкт-Петербург, 2023. - 62,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39.6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Ч-844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2220140 -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96. Чумак, П. В. </w:t>
      </w:r>
      <w:r>
        <w:rPr>
          <w:rFonts w:ascii="Times New Roman" w:hAnsi="Times New Roman" w:cs="Times New Roman"/>
          <w:sz w:val="24"/>
          <w:szCs w:val="28"/>
        </w:rPr>
        <w:t>Механика. Технология машиностроения. Конструкторские расчеты по обеспечению параметров качества и точности изготовления крупногабаритных авиационных деталей: учебное пособие / П. В. Чумак, Ю. А. Савицкий, В. В. Терехов, М-во обороны Рос. Федерации, ФГБОУ ВО "Краснодар. высш. воен. авиац. училище лётчиков им. Героя Советского Союза А. К. Серова". - Краснодар, 2023. - 70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39.52я73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Ч-90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2218685 -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2218686 -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97. Чумак, П. В. </w:t>
      </w:r>
      <w:r>
        <w:rPr>
          <w:rFonts w:ascii="Times New Roman" w:hAnsi="Times New Roman" w:cs="Times New Roman"/>
          <w:sz w:val="24"/>
          <w:szCs w:val="28"/>
        </w:rPr>
        <w:t>Механика. Технология машиностроения: обеспечение точности изготовления крупногабаритных авиационных деталей: учебное пособие / П. В. Чумак, С. Е. Чабров, Т. А. Куликова, М-во обороны Рос. Федерации, ФГБОУ ВО "Краснодар. высш. воен. авиац. училище лётчиков им. Героя Советского Союза А. К. Серова". - Краснодар, 2023. - 61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39.52я73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Ч-90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2218689 -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2218690 -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98. Шевцов, Ю. Д. </w:t>
      </w:r>
      <w:r>
        <w:rPr>
          <w:rFonts w:ascii="Times New Roman" w:hAnsi="Times New Roman" w:cs="Times New Roman"/>
          <w:sz w:val="24"/>
          <w:szCs w:val="28"/>
        </w:rPr>
        <w:t>Автомобильные двигатели. Рабочие процессы и основы конструирования двигателей внутреннего сгорания: учебное пособие / Ю. Д. Шевцов, А. Д. Ниров, М-во науки и высш. образования Рос. Федерации, ФГБОУ ВО "Кубан. гос. технол. ун-т". - Краснодар, 2023. - 235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39.35я73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Ш378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2219090 -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2219091 -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99. Шостак, Н. А. </w:t>
      </w:r>
      <w:r>
        <w:rPr>
          <w:rFonts w:ascii="Times New Roman" w:hAnsi="Times New Roman" w:cs="Times New Roman"/>
          <w:sz w:val="24"/>
          <w:szCs w:val="28"/>
        </w:rPr>
        <w:t>Фазовые превращения углеводородных систем: учебное пособие / Н. А. Шостак, М. С. Аль-Идриси, М-во науки и высш. образования Рос. Федерации, ФГБОУ ВО "Кубан. гос. технол. ун-т". - Краснодар, 2023. - 175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33.36я73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Ш799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2218998 -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2218999 -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100. Юдаев, И. В. </w:t>
      </w:r>
      <w:r>
        <w:rPr>
          <w:rFonts w:ascii="Times New Roman" w:hAnsi="Times New Roman" w:cs="Times New Roman"/>
          <w:sz w:val="24"/>
          <w:szCs w:val="28"/>
        </w:rPr>
        <w:t>История науки и техники: электроэнергетика и элекротехника: учебное пособие ддля вузов / И. В. Юдаев, И. В. Глушко, Т. М. Зуева. - Санкт-Петербург, 2024. - 339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31.2я73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Ю16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2218260 - АБ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2218261 -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101. Янгфельдт, Б. </w:t>
      </w:r>
      <w:r>
        <w:rPr>
          <w:rFonts w:ascii="Times New Roman" w:hAnsi="Times New Roman" w:cs="Times New Roman"/>
          <w:sz w:val="24"/>
          <w:szCs w:val="28"/>
        </w:rPr>
        <w:t>Нобели в России: как семья шведских изобретателей создала целую промышленную империю / Бенгдт Янгфельдт, пер. со швед. Б. Янгфельдта, В. Азбеля. - Москва, 2022. - 495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30д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Н721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2220032 - ЧЗ</w:t>
            </w:r>
          </w:p>
        </w:tc>
      </w:tr>
    </w:tbl>
    <w:p w:rsidR="00826DFE" w:rsidRPr="009B5F7D" w:rsidRDefault="00826DFE" w:rsidP="009B5F7D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9B5F7D" w:rsidSect="009B5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6E" w:rsidRDefault="001E406E" w:rsidP="009B5F7D">
      <w:pPr>
        <w:spacing w:after="0" w:line="240" w:lineRule="auto"/>
      </w:pPr>
      <w:r>
        <w:separator/>
      </w:r>
    </w:p>
  </w:endnote>
  <w:endnote w:type="continuationSeparator" w:id="0">
    <w:p w:rsidR="001E406E" w:rsidRDefault="001E406E" w:rsidP="009B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7D" w:rsidRDefault="009B5F7D" w:rsidP="005B3C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5F7D" w:rsidRDefault="009B5F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7D" w:rsidRDefault="009B5F7D" w:rsidP="005B3C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1B77">
      <w:rPr>
        <w:rStyle w:val="a7"/>
        <w:noProof/>
      </w:rPr>
      <w:t>1</w:t>
    </w:r>
    <w:r>
      <w:rPr>
        <w:rStyle w:val="a7"/>
      </w:rPr>
      <w:fldChar w:fldCharType="end"/>
    </w:r>
  </w:p>
  <w:p w:rsidR="009B5F7D" w:rsidRDefault="009B5F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7D" w:rsidRDefault="009B5F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6E" w:rsidRDefault="001E406E" w:rsidP="009B5F7D">
      <w:pPr>
        <w:spacing w:after="0" w:line="240" w:lineRule="auto"/>
      </w:pPr>
      <w:r>
        <w:separator/>
      </w:r>
    </w:p>
  </w:footnote>
  <w:footnote w:type="continuationSeparator" w:id="0">
    <w:p w:rsidR="001E406E" w:rsidRDefault="001E406E" w:rsidP="009B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7D" w:rsidRDefault="009B5F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7D" w:rsidRDefault="009B5F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7D" w:rsidRDefault="009B5F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F7D"/>
    <w:rsid w:val="001E406E"/>
    <w:rsid w:val="003F4194"/>
    <w:rsid w:val="004A56B7"/>
    <w:rsid w:val="00505222"/>
    <w:rsid w:val="0069116E"/>
    <w:rsid w:val="006A1B77"/>
    <w:rsid w:val="00826DFE"/>
    <w:rsid w:val="009B5F7D"/>
    <w:rsid w:val="009F21EE"/>
    <w:rsid w:val="00C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5F7D"/>
  </w:style>
  <w:style w:type="paragraph" w:styleId="a5">
    <w:name w:val="footer"/>
    <w:basedOn w:val="a"/>
    <w:link w:val="a6"/>
    <w:uiPriority w:val="99"/>
    <w:semiHidden/>
    <w:unhideWhenUsed/>
    <w:rsid w:val="009B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5F7D"/>
  </w:style>
  <w:style w:type="character" w:styleId="a7">
    <w:name w:val="page number"/>
    <w:basedOn w:val="a0"/>
    <w:uiPriority w:val="99"/>
    <w:semiHidden/>
    <w:unhideWhenUsed/>
    <w:rsid w:val="009B5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4158</Words>
  <Characters>23707</Characters>
  <Application>Microsoft Office Word</Application>
  <DocSecurity>0</DocSecurity>
  <Lines>197</Lines>
  <Paragraphs>55</Paragraphs>
  <ScaleCrop>false</ScaleCrop>
  <Company>Библиотека им.А.С.Пушкина</Company>
  <LinksUpToDate>false</LinksUpToDate>
  <CharactersWithSpaces>27810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4</cp:revision>
  <dcterms:created xsi:type="dcterms:W3CDTF">2024-12-20T08:21:00Z</dcterms:created>
  <dcterms:modified xsi:type="dcterms:W3CDTF">2024-12-26T08:51:00Z</dcterms:modified>
</cp:coreProperties>
</file>